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828311" w14:textId="77777777" w:rsidR="00970E7B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 w:rsidR="006C5020">
              <w:t>4.</w:t>
            </w:r>
            <w:r w:rsidR="00970E7B">
              <w:t>7</w:t>
            </w:r>
            <w:r w:rsidR="00842924">
              <w:t xml:space="preserve"> </w:t>
            </w:r>
            <w:r w:rsidR="00970E7B" w:rsidRPr="00970E7B">
              <w:t xml:space="preserve">Explain how theories of emotion apply to behavior and mental processes. </w:t>
            </w:r>
          </w:p>
          <w:p w14:paraId="4804D89C" w14:textId="04CB1C74" w:rsidR="00221E3C" w:rsidRDefault="00970E7B" w:rsidP="00A815CB">
            <w:r>
              <w:t xml:space="preserve"> </w:t>
            </w:r>
            <w:r w:rsidR="00A815CB">
              <w:t xml:space="preserve">                    CED </w:t>
            </w:r>
            <w:r>
              <w:t xml:space="preserve">5.1 </w:t>
            </w:r>
            <w:r w:rsidRPr="00970E7B">
              <w:t>Explain how health psychology addresses issues of physical health and wellness as they apply to behavior and mental processes.</w:t>
            </w:r>
            <w:r w:rsidR="00E903B7" w:rsidRPr="00E903B7">
              <w:t xml:space="preserve"> 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5153E3AD" w:rsidR="0038575B" w:rsidRDefault="00BB4E72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08679F64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-259715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3.5pt;margin-top:-20.45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E2C57" w:rsidRPr="002D02E5" w14:paraId="74ECB0AA" w14:textId="77777777" w:rsidTr="00341D35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56C85A18" w14:textId="6CFCAE39" w:rsidR="00970E7B" w:rsidRPr="00A53F67" w:rsidRDefault="00970E7B" w:rsidP="00970E7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7936" behindDoc="0" locked="0" layoutInCell="1" allowOverlap="1" wp14:anchorId="14D0F33C" wp14:editId="2F1011D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023526850" name="Picture 102352685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theories of emotion.</w:t>
            </w:r>
          </w:p>
          <w:p w14:paraId="47590B19" w14:textId="1754F966" w:rsidR="003E2C57" w:rsidRPr="001E5399" w:rsidRDefault="00970E7B" w:rsidP="00970E7B">
            <w:pPr>
              <w:rPr>
                <w:rFonts w:cstheme="minorHAnsi"/>
                <w:b/>
                <w:sz w:val="16"/>
                <w:szCs w:val="28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16889B01" wp14:editId="11AF368E">
                  <wp:extent cx="118110" cy="94615"/>
                  <wp:effectExtent l="0" t="0" r="0" b="635"/>
                  <wp:docPr id="1809109081" name="Picture 180910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theories of emotion apply to behavior and mental processes.</w:t>
            </w:r>
          </w:p>
        </w:tc>
        <w:tc>
          <w:tcPr>
            <w:tcW w:w="2046" w:type="dxa"/>
            <w:vAlign w:val="center"/>
          </w:tcPr>
          <w:p w14:paraId="739FBD2B" w14:textId="5F135C3F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Do Now:</w:t>
            </w:r>
            <w:r>
              <w:rPr>
                <w:rFonts w:cstheme="minorHAnsi"/>
                <w:sz w:val="20"/>
                <w:szCs w:val="20"/>
              </w:rPr>
              <w:t xml:space="preserve"> Word Cloud - Emotion</w:t>
            </w:r>
          </w:p>
        </w:tc>
        <w:tc>
          <w:tcPr>
            <w:tcW w:w="1824" w:type="dxa"/>
            <w:vAlign w:val="center"/>
          </w:tcPr>
          <w:p w14:paraId="3E0B8FD4" w14:textId="36F91177" w:rsidR="004F1230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Theories of Emotion</w:t>
            </w:r>
          </w:p>
        </w:tc>
        <w:tc>
          <w:tcPr>
            <w:tcW w:w="2070" w:type="dxa"/>
            <w:vAlign w:val="center"/>
          </w:tcPr>
          <w:p w14:paraId="5C99985F" w14:textId="2BCD861A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33740692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753" w:type="dxa"/>
            <w:vAlign w:val="center"/>
          </w:tcPr>
          <w:p w14:paraId="7E69BD4F" w14:textId="5176F4C9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Theories of Emotion Practice</w:t>
            </w:r>
          </w:p>
        </w:tc>
        <w:tc>
          <w:tcPr>
            <w:tcW w:w="1666" w:type="dxa"/>
            <w:vAlign w:val="center"/>
          </w:tcPr>
          <w:p w14:paraId="39906E85" w14:textId="18DBE037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Which theory do you agree with most? Why?</w:t>
            </w:r>
          </w:p>
        </w:tc>
      </w:tr>
      <w:tr w:rsidR="00970E7B" w:rsidRPr="002D02E5" w14:paraId="564B18BB" w14:textId="77777777" w:rsidTr="00CD67DB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970E7B" w:rsidRPr="00C423AB" w:rsidRDefault="00970E7B" w:rsidP="00970E7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16328B55" w14:textId="77777777" w:rsidR="00970E7B" w:rsidRPr="00A53F67" w:rsidRDefault="00970E7B" w:rsidP="00970E7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9984" behindDoc="0" locked="0" layoutInCell="1" allowOverlap="1" wp14:anchorId="2E34DCFF" wp14:editId="3D0EFF4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264477640" name="Picture 126447764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>
              <w:rPr>
                <w:rFonts w:cstheme="minorHAnsi"/>
                <w:bCs/>
                <w:sz w:val="16"/>
                <w:szCs w:val="16"/>
              </w:rPr>
              <w:t>am reviewing AAQs.</w:t>
            </w:r>
          </w:p>
          <w:p w14:paraId="7E0EF547" w14:textId="2C17F593" w:rsidR="00970E7B" w:rsidRPr="00100AE0" w:rsidRDefault="00970E7B" w:rsidP="00970E7B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03630136" wp14:editId="0832289F">
                  <wp:extent cx="118110" cy="94615"/>
                  <wp:effectExtent l="0" t="0" r="0" b="635"/>
                  <wp:docPr id="1511944777" name="Picture 1511944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to answer an AAQ.</w:t>
            </w:r>
          </w:p>
        </w:tc>
        <w:tc>
          <w:tcPr>
            <w:tcW w:w="2046" w:type="dxa"/>
            <w:vAlign w:val="center"/>
          </w:tcPr>
          <w:p w14:paraId="1A69A2A1" w14:textId="32A4A4F4" w:rsidR="00970E7B" w:rsidRPr="002D02E5" w:rsidRDefault="00970E7B" w:rsidP="00970E7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Skim article for AAQ </w:t>
            </w:r>
          </w:p>
        </w:tc>
        <w:tc>
          <w:tcPr>
            <w:tcW w:w="1824" w:type="dxa"/>
            <w:vAlign w:val="center"/>
          </w:tcPr>
          <w:p w14:paraId="1EE4AD17" w14:textId="3D630E01" w:rsidR="00970E7B" w:rsidRPr="002D02E5" w:rsidRDefault="00970E7B" w:rsidP="00970E7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7158F57C" w:rsidR="00970E7B" w:rsidRPr="002D02E5" w:rsidRDefault="00970E7B" w:rsidP="00970E7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and discussion of how to answer AAQ</w:t>
            </w:r>
          </w:p>
        </w:tc>
        <w:tc>
          <w:tcPr>
            <w:tcW w:w="1847" w:type="dxa"/>
            <w:vAlign w:val="center"/>
          </w:tcPr>
          <w:p w14:paraId="0022E828" w14:textId="7CCE95DF" w:rsidR="00970E7B" w:rsidRPr="002D02E5" w:rsidRDefault="00970E7B" w:rsidP="00970E7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Evaluate AAQ</w:t>
            </w:r>
          </w:p>
        </w:tc>
        <w:tc>
          <w:tcPr>
            <w:tcW w:w="1753" w:type="dxa"/>
            <w:vAlign w:val="center"/>
          </w:tcPr>
          <w:p w14:paraId="5630EC5E" w14:textId="1C5887B9" w:rsidR="00970E7B" w:rsidRPr="002D02E5" w:rsidRDefault="00970E7B" w:rsidP="00970E7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Write AAQ</w:t>
            </w:r>
          </w:p>
        </w:tc>
        <w:tc>
          <w:tcPr>
            <w:tcW w:w="1666" w:type="dxa"/>
            <w:vAlign w:val="center"/>
          </w:tcPr>
          <w:p w14:paraId="2DE8C7F0" w14:textId="4E6A4D7D" w:rsidR="00970E7B" w:rsidRPr="002D02E5" w:rsidRDefault="00970E7B" w:rsidP="00970E7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Exit Ticket: What parts of AAQ do you still need to work on?</w:t>
            </w:r>
          </w:p>
        </w:tc>
      </w:tr>
      <w:tr w:rsidR="00EA0B9C" w:rsidRPr="002D02E5" w14:paraId="2A78BB25" w14:textId="77777777" w:rsidTr="00C3522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EA0B9C" w:rsidRPr="00C423AB" w:rsidRDefault="00EA0B9C" w:rsidP="00EA0B9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0643604C" w14:textId="7B312E13" w:rsidR="00EA0B9C" w:rsidRPr="00A53F67" w:rsidRDefault="00EA0B9C" w:rsidP="00EA0B9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3840" behindDoc="0" locked="0" layoutInCell="1" allowOverlap="1" wp14:anchorId="4D268E01" wp14:editId="5B228B3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146412862" name="Picture 114641286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</w:t>
            </w:r>
            <w:r w:rsidR="00970E7B">
              <w:rPr>
                <w:rFonts w:cstheme="minorHAnsi"/>
                <w:bCs/>
                <w:sz w:val="16"/>
                <w:szCs w:val="16"/>
              </w:rPr>
              <w:t>reviewing social psychology.</w:t>
            </w:r>
          </w:p>
          <w:p w14:paraId="4BA88B9A" w14:textId="7DD43A6C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57428D93" wp14:editId="2F3E11C7">
                  <wp:extent cx="118110" cy="94615"/>
                  <wp:effectExtent l="0" t="0" r="0" b="635"/>
                  <wp:docPr id="1190701994" name="Picture 119070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</w:t>
            </w:r>
            <w:r w:rsidR="00970E7B">
              <w:rPr>
                <w:rFonts w:cstheme="minorHAnsi"/>
                <w:bCs/>
                <w:sz w:val="16"/>
                <w:szCs w:val="16"/>
              </w:rPr>
              <w:t>explain what I need to study.</w:t>
            </w:r>
          </w:p>
        </w:tc>
        <w:tc>
          <w:tcPr>
            <w:tcW w:w="2046" w:type="dxa"/>
            <w:vAlign w:val="center"/>
          </w:tcPr>
          <w:p w14:paraId="37F1D968" w14:textId="5783CE5C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970E7B">
              <w:rPr>
                <w:rFonts w:cstheme="minorHAnsi"/>
                <w:sz w:val="20"/>
                <w:szCs w:val="20"/>
              </w:rPr>
              <w:t>Vocab review</w:t>
            </w:r>
          </w:p>
        </w:tc>
        <w:tc>
          <w:tcPr>
            <w:tcW w:w="1824" w:type="dxa"/>
            <w:vAlign w:val="center"/>
          </w:tcPr>
          <w:p w14:paraId="1C006E23" w14:textId="0A7E5381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78DEA5D" w14:textId="4370688B" w:rsidR="00EA0B9C" w:rsidRPr="00F749FA" w:rsidRDefault="00970E7B" w:rsidP="00EA0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Progress Check</w:t>
            </w:r>
          </w:p>
        </w:tc>
        <w:tc>
          <w:tcPr>
            <w:tcW w:w="1847" w:type="dxa"/>
            <w:vAlign w:val="center"/>
          </w:tcPr>
          <w:p w14:paraId="7A64CDB8" w14:textId="33AF679D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0835072E" w14:textId="46356C81" w:rsidR="00EA0B9C" w:rsidRPr="00F749FA" w:rsidRDefault="00EA0B9C" w:rsidP="00EA0B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612296" w14:textId="2D561FE1" w:rsidR="00EA0B9C" w:rsidRPr="00F749FA" w:rsidRDefault="00970E7B" w:rsidP="00EA0B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Q&amp;A</w:t>
            </w:r>
          </w:p>
        </w:tc>
      </w:tr>
      <w:tr w:rsidR="00970E7B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970E7B" w:rsidRPr="00C423AB" w:rsidRDefault="00970E7B" w:rsidP="00970E7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27FEF938" w14:textId="66DDBC45" w:rsidR="00970E7B" w:rsidRPr="006B30BA" w:rsidRDefault="00970E7B" w:rsidP="00970E7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046" w:type="dxa"/>
            <w:vAlign w:val="center"/>
          </w:tcPr>
          <w:p w14:paraId="61274EBE" w14:textId="0B862A69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1824" w:type="dxa"/>
            <w:vAlign w:val="center"/>
          </w:tcPr>
          <w:p w14:paraId="7BAB9F2C" w14:textId="3B9F3C6C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070" w:type="dxa"/>
            <w:vAlign w:val="center"/>
          </w:tcPr>
          <w:p w14:paraId="02066648" w14:textId="075D6540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1847" w:type="dxa"/>
            <w:vAlign w:val="center"/>
          </w:tcPr>
          <w:p w14:paraId="4A8E7F0B" w14:textId="2502011F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1753" w:type="dxa"/>
            <w:vAlign w:val="center"/>
          </w:tcPr>
          <w:p w14:paraId="57ACAD40" w14:textId="4330DC21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1666" w:type="dxa"/>
            <w:vAlign w:val="center"/>
          </w:tcPr>
          <w:p w14:paraId="167F6272" w14:textId="09DC47BB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</w:tr>
      <w:tr w:rsidR="00970E7B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970E7B" w:rsidRPr="00C423AB" w:rsidRDefault="00970E7B" w:rsidP="00970E7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  <w:vAlign w:val="center"/>
          </w:tcPr>
          <w:p w14:paraId="7BA47964" w14:textId="3809C497" w:rsidR="00970E7B" w:rsidRPr="00A53F67" w:rsidRDefault="00970E7B" w:rsidP="00970E7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4080" behindDoc="0" locked="0" layoutInCell="1" allowOverlap="1" wp14:anchorId="630C4D15" wp14:editId="69F61B8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615215118" name="Picture 16152151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</w:t>
            </w:r>
            <w:r w:rsidR="00F2135F">
              <w:rPr>
                <w:rFonts w:cstheme="minorHAnsi"/>
                <w:bCs/>
                <w:sz w:val="16"/>
                <w:szCs w:val="16"/>
              </w:rPr>
              <w:t>am learning about health psychology</w:t>
            </w:r>
          </w:p>
          <w:p w14:paraId="7E7511D5" w14:textId="0C4AE0CA" w:rsidR="00970E7B" w:rsidRPr="00971CD9" w:rsidRDefault="00970E7B" w:rsidP="00970E7B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18B28BE" wp14:editId="72A6CFEC">
                  <wp:extent cx="118110" cy="94615"/>
                  <wp:effectExtent l="0" t="0" r="0" b="635"/>
                  <wp:docPr id="1407086106" name="Picture 1407086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can explain </w:t>
            </w:r>
            <w:r>
              <w:rPr>
                <w:rFonts w:cstheme="minorHAnsi"/>
                <w:bCs/>
                <w:sz w:val="16"/>
                <w:szCs w:val="16"/>
              </w:rPr>
              <w:t>how to answer an AAQ.</w:t>
            </w:r>
          </w:p>
        </w:tc>
        <w:tc>
          <w:tcPr>
            <w:tcW w:w="2046" w:type="dxa"/>
            <w:vAlign w:val="center"/>
          </w:tcPr>
          <w:p w14:paraId="6C3A1E46" w14:textId="60B4294A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0CA8540D" w14:textId="19631F04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0AD2A80" w14:textId="7AA0F62A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E4437AE" w14:textId="0C1093E2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1A18FD7B" w14:textId="28946A06" w:rsidR="00970E7B" w:rsidRPr="00F749FA" w:rsidRDefault="00F2135F" w:rsidP="00970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Videos in AP Classroom with notes</w:t>
            </w:r>
          </w:p>
        </w:tc>
        <w:tc>
          <w:tcPr>
            <w:tcW w:w="1666" w:type="dxa"/>
            <w:vAlign w:val="center"/>
          </w:tcPr>
          <w:p w14:paraId="4BC1277B" w14:textId="69C7B97B" w:rsidR="00970E7B" w:rsidRPr="00F749FA" w:rsidRDefault="00970E7B" w:rsidP="00970E7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8504" w14:textId="77777777" w:rsidR="00954B0F" w:rsidRDefault="00954B0F" w:rsidP="00B8594D">
      <w:pPr>
        <w:spacing w:after="0" w:line="240" w:lineRule="auto"/>
      </w:pPr>
      <w:r>
        <w:separator/>
      </w:r>
    </w:p>
  </w:endnote>
  <w:endnote w:type="continuationSeparator" w:id="0">
    <w:p w14:paraId="1E310F05" w14:textId="77777777" w:rsidR="00954B0F" w:rsidRDefault="00954B0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C1FF" w14:textId="77777777" w:rsidR="00954B0F" w:rsidRDefault="00954B0F" w:rsidP="00B8594D">
      <w:pPr>
        <w:spacing w:after="0" w:line="240" w:lineRule="auto"/>
      </w:pPr>
      <w:r>
        <w:separator/>
      </w:r>
    </w:p>
  </w:footnote>
  <w:footnote w:type="continuationSeparator" w:id="0">
    <w:p w14:paraId="7FB7CF3D" w14:textId="77777777" w:rsidR="00954B0F" w:rsidRDefault="00954B0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10700516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5B001B">
      <w:rPr>
        <w:b/>
        <w:bCs/>
        <w:sz w:val="24"/>
        <w:szCs w:val="28"/>
      </w:rPr>
      <w:t xml:space="preserve">March </w:t>
    </w:r>
    <w:r w:rsidR="00BB4E72">
      <w:rPr>
        <w:b/>
        <w:bCs/>
        <w:sz w:val="24"/>
        <w:szCs w:val="28"/>
      </w:rPr>
      <w:t>17-21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4012"/>
    <w:rsid w:val="000977E2"/>
    <w:rsid w:val="000A01E2"/>
    <w:rsid w:val="000E149A"/>
    <w:rsid w:val="000E285D"/>
    <w:rsid w:val="000E7846"/>
    <w:rsid w:val="00100AE0"/>
    <w:rsid w:val="00107660"/>
    <w:rsid w:val="001242C6"/>
    <w:rsid w:val="00134848"/>
    <w:rsid w:val="00144C50"/>
    <w:rsid w:val="001707F8"/>
    <w:rsid w:val="001840CA"/>
    <w:rsid w:val="001A7A86"/>
    <w:rsid w:val="001D413F"/>
    <w:rsid w:val="001E5399"/>
    <w:rsid w:val="002116E6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B5B"/>
    <w:rsid w:val="004B7489"/>
    <w:rsid w:val="004E2616"/>
    <w:rsid w:val="004F1230"/>
    <w:rsid w:val="004F5A1A"/>
    <w:rsid w:val="00502A5E"/>
    <w:rsid w:val="005345E0"/>
    <w:rsid w:val="005348AF"/>
    <w:rsid w:val="0055541D"/>
    <w:rsid w:val="00586FE1"/>
    <w:rsid w:val="00590ABD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F7246"/>
    <w:rsid w:val="008046F0"/>
    <w:rsid w:val="00812004"/>
    <w:rsid w:val="008128BF"/>
    <w:rsid w:val="008220B2"/>
    <w:rsid w:val="008234DA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F1BE7"/>
    <w:rsid w:val="00DF217E"/>
    <w:rsid w:val="00DF7271"/>
    <w:rsid w:val="00E0389E"/>
    <w:rsid w:val="00E42C57"/>
    <w:rsid w:val="00E534E8"/>
    <w:rsid w:val="00E641BF"/>
    <w:rsid w:val="00E712C6"/>
    <w:rsid w:val="00E8252A"/>
    <w:rsid w:val="00E903B7"/>
    <w:rsid w:val="00EA0B9C"/>
    <w:rsid w:val="00ED1FE1"/>
    <w:rsid w:val="00ED378C"/>
    <w:rsid w:val="00F2135F"/>
    <w:rsid w:val="00F23D21"/>
    <w:rsid w:val="00F45792"/>
    <w:rsid w:val="00F4613A"/>
    <w:rsid w:val="00F53F20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2025-03-16T20:49:00Z</dcterms:created>
  <dcterms:modified xsi:type="dcterms:W3CDTF">2025-03-16T20:59:00Z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